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673DABAC" w14:textId="77777777" w:rsidR="00777B38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31F03568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777B38" w:rsidRPr="00777B38">
        <w:rPr>
          <w:b/>
          <w:bCs/>
        </w:rPr>
        <w:t>PNP-S/TW/05325/2026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777B38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777B38" w:rsidRPr="000A3233" w:rsidRDefault="00777B38" w:rsidP="00777B38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512BE7B" w:rsidR="00777B38" w:rsidRPr="007E1B6B" w:rsidRDefault="00777B38" w:rsidP="00777B38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MANOMETR M21.5.T.NA42.G3.2.C.0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777B38" w:rsidRPr="000A3233" w:rsidRDefault="00777B38" w:rsidP="00777B38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777B38" w:rsidRPr="000A3233" w:rsidRDefault="00777B38" w:rsidP="00777B38">
            <w:pPr>
              <w:spacing w:line="360" w:lineRule="auto"/>
              <w:jc w:val="both"/>
            </w:pPr>
          </w:p>
        </w:tc>
      </w:tr>
      <w:tr w:rsidR="00777B38" w:rsidRPr="000A3233" w14:paraId="4BAB9D88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0C1BFB" w:rsidR="00777B38" w:rsidRPr="000A3233" w:rsidRDefault="00777B38" w:rsidP="00777B38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2072C240" w:rsidR="00777B38" w:rsidRPr="007E1B6B" w:rsidRDefault="00777B38" w:rsidP="00777B38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ZAWÓR ELEKTROPNEUMATYCZNY 8010777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777B38" w:rsidRPr="000A3233" w:rsidRDefault="00777B38" w:rsidP="00777B38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777B38" w:rsidRPr="000A3233" w:rsidRDefault="00777B38" w:rsidP="00777B38">
            <w:pPr>
              <w:spacing w:line="360" w:lineRule="auto"/>
              <w:jc w:val="both"/>
            </w:pPr>
          </w:p>
        </w:tc>
      </w:tr>
      <w:tr w:rsidR="00777B38" w:rsidRPr="000A3233" w14:paraId="1B06FF25" w14:textId="77777777" w:rsidTr="00D23C15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11E9" w14:textId="4B1EB686" w:rsidR="00777B38" w:rsidRDefault="00777B38" w:rsidP="00777B38">
            <w:pPr>
              <w:spacing w:line="360" w:lineRule="auto"/>
              <w:jc w:val="both"/>
            </w:pPr>
            <w:r>
              <w:t>3.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0CDE6" w14:textId="6D92D9B4" w:rsidR="00777B38" w:rsidRDefault="00777B38" w:rsidP="00777B38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ZESTAW NAPRAWCZY F68G-KITA40 ZDMUCHIWACZA AKUSTYCZNEGO TYP SONOFORCE IKT230GD/170 KOCIOŁ OP-650K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826" w14:textId="77777777" w:rsidR="00777B38" w:rsidRPr="000A3233" w:rsidRDefault="00777B38" w:rsidP="00777B38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AB178" w14:textId="77777777" w:rsidR="00777B38" w:rsidRPr="000A3233" w:rsidRDefault="00777B38" w:rsidP="00777B38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1B37"/>
    <w:rsid w:val="004A4B85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77B38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643EB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2</cp:revision>
  <dcterms:created xsi:type="dcterms:W3CDTF">2026-05-22T10:58:00Z</dcterms:created>
  <dcterms:modified xsi:type="dcterms:W3CDTF">2026-05-22T10:58:00Z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